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6A" w:rsidRDefault="0070356A" w:rsidP="0070356A">
      <w:pPr>
        <w:pStyle w:val="Style6"/>
        <w:widowControl/>
        <w:spacing w:line="240" w:lineRule="exact"/>
        <w:ind w:left="1003" w:right="1013"/>
      </w:pPr>
      <w:bookmarkStart w:id="0" w:name="_GoBack"/>
      <w:bookmarkEnd w:id="0"/>
    </w:p>
    <w:p w:rsidR="0070356A" w:rsidRPr="0070356A" w:rsidRDefault="0070356A" w:rsidP="0070356A">
      <w:pPr>
        <w:pStyle w:val="Style6"/>
        <w:widowControl/>
        <w:spacing w:before="130" w:line="269" w:lineRule="exact"/>
        <w:ind w:left="1003" w:right="1013"/>
        <w:rPr>
          <w:rStyle w:val="FontStyle46"/>
          <w:sz w:val="24"/>
          <w:szCs w:val="24"/>
        </w:rPr>
      </w:pPr>
      <w:r w:rsidRPr="0070356A">
        <w:rPr>
          <w:rStyle w:val="FontStyle46"/>
          <w:sz w:val="24"/>
          <w:szCs w:val="24"/>
        </w:rPr>
        <w:t>План мероприятий (дорожная карта) по реализации Соглашения по созданию муниципальных опорных площадок по развитию детской промышленной робототехники</w:t>
      </w:r>
      <w:r w:rsidR="0048360F">
        <w:rPr>
          <w:rStyle w:val="FontStyle46"/>
          <w:sz w:val="24"/>
          <w:szCs w:val="24"/>
        </w:rPr>
        <w:t xml:space="preserve"> </w:t>
      </w:r>
      <w:proofErr w:type="gramStart"/>
      <w:r w:rsidR="0048360F">
        <w:rPr>
          <w:rStyle w:val="FontStyle46"/>
          <w:sz w:val="24"/>
          <w:szCs w:val="24"/>
        </w:rPr>
        <w:t>в</w:t>
      </w:r>
      <w:proofErr w:type="gramEnd"/>
      <w:r w:rsidR="0048360F">
        <w:rPr>
          <w:rStyle w:val="FontStyle46"/>
          <w:sz w:val="24"/>
          <w:szCs w:val="24"/>
        </w:rPr>
        <w:t xml:space="preserve"> </w:t>
      </w:r>
      <w:proofErr w:type="gramStart"/>
      <w:r w:rsidR="0048360F">
        <w:rPr>
          <w:rStyle w:val="FontStyle46"/>
          <w:sz w:val="24"/>
          <w:szCs w:val="24"/>
        </w:rPr>
        <w:t>Буинском</w:t>
      </w:r>
      <w:proofErr w:type="gramEnd"/>
      <w:r w:rsidR="0048360F">
        <w:rPr>
          <w:rStyle w:val="FontStyle46"/>
          <w:sz w:val="24"/>
          <w:szCs w:val="24"/>
        </w:rPr>
        <w:t xml:space="preserve"> муниципальном районе</w:t>
      </w:r>
    </w:p>
    <w:p w:rsidR="0070356A" w:rsidRDefault="0070356A" w:rsidP="007035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56A" w:rsidRDefault="0070356A" w:rsidP="0070356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3619"/>
        <w:gridCol w:w="1742"/>
        <w:gridCol w:w="3371"/>
      </w:tblGrid>
      <w:tr w:rsidR="006E558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Сроки исполнения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</w:t>
            </w:r>
          </w:p>
        </w:tc>
      </w:tr>
      <w:tr w:rsidR="006E5584" w:rsidTr="004960C4">
        <w:trPr>
          <w:trHeight w:val="250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6A" w:rsidRDefault="0070356A">
            <w:pPr>
              <w:pStyle w:val="1"/>
              <w:tabs>
                <w:tab w:val="left" w:pos="4056"/>
              </w:tabs>
              <w:spacing w:line="256" w:lineRule="auto"/>
              <w:ind w:left="9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70356A" w:rsidTr="0070356A">
        <w:trPr>
          <w:trHeight w:val="25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56A" w:rsidRDefault="0070356A" w:rsidP="0070356A">
            <w:pPr>
              <w:pStyle w:val="1"/>
              <w:numPr>
                <w:ilvl w:val="3"/>
                <w:numId w:val="2"/>
              </w:numPr>
              <w:tabs>
                <w:tab w:val="left" w:pos="661"/>
                <w:tab w:val="left" w:pos="4056"/>
              </w:tabs>
              <w:spacing w:line="256" w:lineRule="auto"/>
              <w:ind w:left="803" w:hanging="284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Привлечение интеллектуальных партнеров в рамках деятельности  муниципальной опорной площадки</w:t>
            </w:r>
          </w:p>
        </w:tc>
      </w:tr>
      <w:tr w:rsidR="006E558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6E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Pr="004960C4" w:rsidRDefault="006E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0C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4960C4" w:rsidRPr="004960C4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Университета </w:t>
            </w:r>
            <w:proofErr w:type="spellStart"/>
            <w:r w:rsidRPr="004960C4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4960C4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проведение обучения педагогов дополнительного образования для работы на опорной площадке по детской промышленной робототехнике </w:t>
            </w:r>
            <w:r w:rsidR="004960C4">
              <w:rPr>
                <w:rFonts w:ascii="Times New Roman" w:hAnsi="Times New Roman" w:cs="Times New Roman"/>
                <w:sz w:val="24"/>
                <w:szCs w:val="24"/>
              </w:rPr>
              <w:t>(согласно соглашению о сотрудничестве)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4960C4" w:rsidP="00496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="00031341">
              <w:rPr>
                <w:rFonts w:ascii="Times New Roman" w:hAnsi="Times New Roman" w:cs="Times New Roman"/>
                <w:sz w:val="24"/>
                <w:szCs w:val="24"/>
              </w:rPr>
              <w:t xml:space="preserve">рь 2018 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6E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6E5584" w:rsidTr="006E5584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84" w:rsidRPr="006E5584" w:rsidRDefault="006E5584" w:rsidP="006E55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584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бизнес – партнеров и представителей реального сектора экономики в рамках деятельности муниципальной опорной площадки</w:t>
            </w:r>
          </w:p>
        </w:tc>
      </w:tr>
      <w:tr w:rsidR="006E558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496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Pr="00013E1A" w:rsidRDefault="004960C4" w:rsidP="00496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E1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с Акционерным обществом  «Научно-производственное объединение «Опытно </w:t>
            </w:r>
            <w:r w:rsidRPr="00013E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конструкторское бюро имени М.П. Симонова»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031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60C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6A" w:rsidRDefault="00013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г. Буинска РТ»</w:t>
            </w:r>
          </w:p>
        </w:tc>
      </w:tr>
      <w:tr w:rsidR="0043778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4" w:rsidRDefault="00437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4" w:rsidRDefault="00437784" w:rsidP="0069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с ООО </w:t>
            </w:r>
            <w:r w:rsidR="00694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94199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="00694199">
              <w:rPr>
                <w:rFonts w:ascii="Times New Roman" w:hAnsi="Times New Roman" w:cs="Times New Roman"/>
                <w:sz w:val="24"/>
                <w:szCs w:val="24"/>
              </w:rPr>
              <w:t xml:space="preserve"> сахар» </w:t>
            </w:r>
            <w:proofErr w:type="gramStart"/>
            <w:r w:rsidR="00694199">
              <w:rPr>
                <w:rFonts w:ascii="Times New Roman" w:hAnsi="Times New Roman" w:cs="Times New Roman"/>
                <w:sz w:val="24"/>
                <w:szCs w:val="24"/>
              </w:rPr>
              <w:t>согласно соглашения</w:t>
            </w:r>
            <w:proofErr w:type="gramEnd"/>
            <w:r w:rsidR="00694199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плане деятельности муниципальной опорной площадки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4" w:rsidRDefault="00031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78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84" w:rsidRDefault="00437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84" w:rsidRDefault="00437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4960C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49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013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в работу опорной площадке по детской промышленной робототехнике   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моторостроительный завод»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49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49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0C4" w:rsidRDefault="004960C4" w:rsidP="0049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г. Буинска РТ»</w:t>
            </w:r>
          </w:p>
        </w:tc>
      </w:tr>
      <w:tr w:rsidR="004960C4" w:rsidRPr="00437784" w:rsidTr="00437784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Pr="00437784" w:rsidRDefault="004960C4" w:rsidP="004377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78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краткосрочных обменов между педагогами и руководителями образовательных организаций Республики Татарстан в рамках деятельности муниципальной опорной площадки</w:t>
            </w:r>
          </w:p>
        </w:tc>
      </w:tr>
      <w:tr w:rsidR="004960C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2F4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на лучшую дополнительную общеобразовательную программу по детской промышленной робототехнике в рамках деятельности МОП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4" w:rsidRDefault="004960C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2F4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семинар «Развитие детского технического творчества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муниципальной опорной площадке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2018 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49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013E1A" w:rsidTr="00131A9F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131A9F" w:rsidRDefault="00013E1A" w:rsidP="00131A9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A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конкурсных и иных мероприятий для обучающихся и педагогов образовательных организаций на популяризацию, развитие и трансляцию деятельности муниципальной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F56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для детей старшего дошкольного возраста «Мы – юные конструкторы!»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F56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детского творчества «Мы строим – мы творим!»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9506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нварь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6C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 фестиваль по робототехнике для воспитанников дошкольных образовательных  учреждений и  учащихся начальной школы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РобоСТАРТ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9506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евраль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A507C6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C6" w:rsidRDefault="00A507C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C6" w:rsidRDefault="00A507C6" w:rsidP="006C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соревнования по робототехнике (детская промышленная робототехника)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C6" w:rsidRDefault="00A507C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C6" w:rsidRDefault="00A507C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79437D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7D" w:rsidRDefault="0079437D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7D" w:rsidRDefault="0079437D" w:rsidP="006C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робототехнике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7D" w:rsidRDefault="0079437D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ГБУ ДО «РЦВР»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7D" w:rsidRDefault="0079437D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31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</w:t>
            </w:r>
            <w:r w:rsidR="0003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-конкурс научно – технических работ, изобретений, современных разработок, рационализаторских предложений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95066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евраль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C60393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93" w:rsidRDefault="00C6039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93" w:rsidRDefault="00C60393" w:rsidP="002A7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группой воспитанников</w:t>
            </w:r>
            <w:r w:rsidR="002A7C6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школы</w:t>
            </w:r>
          </w:p>
          <w:p w:rsidR="002A7C63" w:rsidRDefault="00B34710" w:rsidP="002A7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A7C63">
              <w:rPr>
                <w:rFonts w:ascii="Times New Roman" w:hAnsi="Times New Roman" w:cs="Times New Roman"/>
                <w:sz w:val="24"/>
                <w:szCs w:val="24"/>
              </w:rPr>
              <w:t>а базе МБОУ «</w:t>
            </w:r>
            <w:proofErr w:type="spellStart"/>
            <w:r w:rsidR="002A7C63"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="002A7C63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="002A7C6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2A7C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9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2A7C6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9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опорной площадки</w:t>
            </w:r>
          </w:p>
        </w:tc>
      </w:tr>
      <w:tr w:rsidR="002A7C63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3" w:rsidRDefault="002A7C63" w:rsidP="002A7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для детей класса коррекции на базе МБОУ «Гимназия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3" w:rsidRDefault="002A7C63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13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B071E4" w:rsidRDefault="00B071E4" w:rsidP="00B071E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proofErr w:type="gramStart"/>
            <w:r w:rsidRPr="00B071E4">
              <w:rPr>
                <w:rFonts w:ascii="Times New Roman" w:hAnsi="Times New Roman" w:cs="Times New Roman"/>
                <w:sz w:val="24"/>
                <w:szCs w:val="24"/>
              </w:rPr>
              <w:t>ежегодной</w:t>
            </w:r>
            <w:proofErr w:type="gramEnd"/>
            <w:r w:rsidRPr="00B071E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специализированная выставка «Машиностроение. Металлообработка. Казань»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B0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 декабря 2018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B071E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E4" w:rsidRDefault="00B02981" w:rsidP="00013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B07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E4" w:rsidRPr="00B071E4" w:rsidRDefault="00B071E4" w:rsidP="003D4EC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E4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специализированной выставке «А</w:t>
            </w:r>
            <w:r w:rsidR="003D4EC1">
              <w:rPr>
                <w:rFonts w:ascii="Times New Roman" w:hAnsi="Times New Roman" w:cs="Times New Roman"/>
                <w:sz w:val="24"/>
                <w:szCs w:val="24"/>
              </w:rPr>
              <w:t>виакосмические технологии, современные материалы и оборудование</w:t>
            </w:r>
            <w:r w:rsidRPr="00B07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E4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2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E4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B07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CF6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новых и обновление содержания имеющихся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 по детской промышленной робототехнике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оябрь 2018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  <w:r w:rsidR="00B07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483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реализации дополнительных образовательных программ  по детской промышленной робототехнике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B07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494E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социальной рекламы по профориентации по направлениям технического творчества и инженерно-технического образования.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арт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1F6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</w:t>
            </w:r>
            <w:r w:rsidR="00CD533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 муниципальной опорной площадке в  работу  учебно-методического объединения педагогов системы</w:t>
            </w:r>
          </w:p>
          <w:p w:rsidR="00013E1A" w:rsidRDefault="00013E1A" w:rsidP="001F6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013E1A" w:rsidRDefault="00013E1A" w:rsidP="001F6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71E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 xml:space="preserve">оябрь 2018 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131A9F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131A9F" w:rsidRDefault="00013E1A" w:rsidP="00131A9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A9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 и апробация одной из типовых моделей в рамках деятельности муниципальной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программы «Веселый робот» с использованием форм сетевого взаимодействия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804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модульной образовательной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для детей из сельской местности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 образовательный процесс детей, находящихся в трудной жизненной ситуации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CF6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программы «Робототехника» для организации сезонных и заочных школ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013E1A" w:rsidTr="00131A9F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827A37" w:rsidRDefault="00013E1A" w:rsidP="00827A3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A3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обучающихся муниципальной опорной площадке в сезонных и заочных школах</w:t>
            </w:r>
            <w:proofErr w:type="gramEnd"/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C60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профильной смены для детей  </w:t>
            </w:r>
            <w:r w:rsidR="00C60393">
              <w:rPr>
                <w:rFonts w:ascii="Times New Roman" w:hAnsi="Times New Roman" w:cs="Times New Roman"/>
                <w:sz w:val="24"/>
                <w:szCs w:val="24"/>
              </w:rPr>
              <w:t>на опорной площадке детской промышленной робототехнике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каникулярное время.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МБОО «Лицей №2 г. Буинска РТ»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297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в стажировках на базе образовательных организаций Республики Татарстан,  реализующих дополнительные общеобразовательные программы технической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района», </w:t>
            </w:r>
          </w:p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C60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профильной </w:t>
            </w:r>
            <w:r w:rsidR="00C6039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робототехнике и детской промышленной робототехнике в ДОЛ «Чайка»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D1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обучающихся образовательных организаций района для участия в профильных и специализированных сменах</w:t>
            </w:r>
          </w:p>
          <w:p w:rsidR="00013E1A" w:rsidRDefault="00013E1A" w:rsidP="00D14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 направленности на базе республиканских центров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013E1A" w:rsidTr="00694DC6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694DC6" w:rsidRDefault="00013E1A" w:rsidP="00694D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DC6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ежеквартального отчета о ходе реализации дорожной карты муниципальной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363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реализации плана мероприятий на муниципальной опорной площадке  на сайте опорной площадке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670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обеспечения мероприятий в сфере</w:t>
            </w:r>
          </w:p>
          <w:p w:rsidR="00013E1A" w:rsidRDefault="00013E1A" w:rsidP="00670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научно-технического творчества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B02981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дорожной карты муниципальной опорной площадке в информационных ресурсах сети интернет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7A3A65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7A3A65" w:rsidRDefault="00013E1A" w:rsidP="007A3A6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A6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отчет о реализации деятельности муниципальной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645D7D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8.1. 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4B6334" w:rsidRDefault="00775565" w:rsidP="00DC7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опубликовать информационно – аналитические материалы на сайте опорной площадке, на сайте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775565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775565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4B6334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4" w:rsidRDefault="004B633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4" w:rsidRPr="004B6334" w:rsidRDefault="00775565" w:rsidP="00775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Издать сборник лучших работ по результатам работы опорной площадке по  детской  промышленной робототехнике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4" w:rsidRDefault="004B633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34" w:rsidRDefault="004B6334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5B67B7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B7" w:rsidRDefault="005B67B7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B7" w:rsidRDefault="005B67B7" w:rsidP="00775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форум по результатам работы опорной площадке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B7" w:rsidRDefault="005B67B7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B7" w:rsidRDefault="005B67B7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013E1A" w:rsidTr="007A3A65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Pr="007A3A65" w:rsidRDefault="00013E1A" w:rsidP="007A3A6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A6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деятельности результатов муниципальной опорной площадки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911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сайта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опорной площадке на официальном портале в сети «Интернет»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электронного образования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363A4C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E10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методического сборника в помощь педагогам, занимающимися с детьми техническим творчеством  «Конструируем вместе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детьми»</w:t>
            </w:r>
            <w:proofErr w:type="gram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E002C5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363A4C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911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направленной на повышение престижа профессий инженерно-технической направленности.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E002C5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  <w:tr w:rsidR="00013E1A" w:rsidTr="004960C4">
        <w:trPr>
          <w:trHeight w:val="567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363A4C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013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651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образовательных событий в сфере научно-технического творчества и детской промышленной робототехники  в СМИ, социальных сетях, на официальных сайтах органов управления образованием, образовательных организаций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E002C5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1A" w:rsidRDefault="00013E1A" w:rsidP="000B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опорной площадке</w:t>
            </w:r>
          </w:p>
        </w:tc>
      </w:tr>
    </w:tbl>
    <w:p w:rsidR="00432C64" w:rsidRDefault="00432C64"/>
    <w:sectPr w:rsidR="00432C64" w:rsidSect="007C7A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6282"/>
    <w:multiLevelType w:val="hybridMultilevel"/>
    <w:tmpl w:val="AFACF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0230"/>
    <w:multiLevelType w:val="hybridMultilevel"/>
    <w:tmpl w:val="B1C41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47FA4"/>
    <w:multiLevelType w:val="hybridMultilevel"/>
    <w:tmpl w:val="24A40CC0"/>
    <w:lvl w:ilvl="0" w:tplc="81A0677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76" w:hanging="360"/>
      </w:pPr>
    </w:lvl>
    <w:lvl w:ilvl="2" w:tplc="0419001B">
      <w:start w:val="1"/>
      <w:numFmt w:val="lowerRoman"/>
      <w:lvlText w:val="%3."/>
      <w:lvlJc w:val="right"/>
      <w:pPr>
        <w:ind w:left="1896" w:hanging="180"/>
      </w:pPr>
    </w:lvl>
    <w:lvl w:ilvl="3" w:tplc="0419000F">
      <w:start w:val="1"/>
      <w:numFmt w:val="decimal"/>
      <w:lvlText w:val="%4."/>
      <w:lvlJc w:val="left"/>
      <w:pPr>
        <w:ind w:left="2616" w:hanging="360"/>
      </w:pPr>
    </w:lvl>
    <w:lvl w:ilvl="4" w:tplc="04190019">
      <w:start w:val="1"/>
      <w:numFmt w:val="lowerLetter"/>
      <w:lvlText w:val="%5."/>
      <w:lvlJc w:val="left"/>
      <w:pPr>
        <w:ind w:left="3336" w:hanging="360"/>
      </w:pPr>
    </w:lvl>
    <w:lvl w:ilvl="5" w:tplc="0419001B">
      <w:start w:val="1"/>
      <w:numFmt w:val="lowerRoman"/>
      <w:lvlText w:val="%6."/>
      <w:lvlJc w:val="right"/>
      <w:pPr>
        <w:ind w:left="4056" w:hanging="180"/>
      </w:pPr>
    </w:lvl>
    <w:lvl w:ilvl="6" w:tplc="0419000F">
      <w:start w:val="1"/>
      <w:numFmt w:val="decimal"/>
      <w:lvlText w:val="%7."/>
      <w:lvlJc w:val="left"/>
      <w:pPr>
        <w:ind w:left="4776" w:hanging="360"/>
      </w:pPr>
    </w:lvl>
    <w:lvl w:ilvl="7" w:tplc="04190019">
      <w:start w:val="1"/>
      <w:numFmt w:val="lowerLetter"/>
      <w:lvlText w:val="%8."/>
      <w:lvlJc w:val="left"/>
      <w:pPr>
        <w:ind w:left="5496" w:hanging="360"/>
      </w:pPr>
    </w:lvl>
    <w:lvl w:ilvl="8" w:tplc="0419001B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01"/>
    <w:rsid w:val="00013E1A"/>
    <w:rsid w:val="00031341"/>
    <w:rsid w:val="000E2001"/>
    <w:rsid w:val="00131A9F"/>
    <w:rsid w:val="001F67F7"/>
    <w:rsid w:val="002979D3"/>
    <w:rsid w:val="00297AB6"/>
    <w:rsid w:val="002A7C63"/>
    <w:rsid w:val="002F4293"/>
    <w:rsid w:val="00311674"/>
    <w:rsid w:val="00363679"/>
    <w:rsid w:val="00363A4C"/>
    <w:rsid w:val="003D4EC1"/>
    <w:rsid w:val="003D6206"/>
    <w:rsid w:val="00432C64"/>
    <w:rsid w:val="00437784"/>
    <w:rsid w:val="0048360F"/>
    <w:rsid w:val="00493F11"/>
    <w:rsid w:val="00494EB4"/>
    <w:rsid w:val="004960C4"/>
    <w:rsid w:val="004B12B8"/>
    <w:rsid w:val="004B6334"/>
    <w:rsid w:val="005B67B7"/>
    <w:rsid w:val="00645D7D"/>
    <w:rsid w:val="00651FFB"/>
    <w:rsid w:val="00670D17"/>
    <w:rsid w:val="00694199"/>
    <w:rsid w:val="00694DC6"/>
    <w:rsid w:val="006B07E2"/>
    <w:rsid w:val="006C65D9"/>
    <w:rsid w:val="006E5584"/>
    <w:rsid w:val="0070356A"/>
    <w:rsid w:val="00725BAA"/>
    <w:rsid w:val="00742C0F"/>
    <w:rsid w:val="00775565"/>
    <w:rsid w:val="0079437D"/>
    <w:rsid w:val="007A3A65"/>
    <w:rsid w:val="007C7ABA"/>
    <w:rsid w:val="008041D5"/>
    <w:rsid w:val="008225C6"/>
    <w:rsid w:val="00827A37"/>
    <w:rsid w:val="00854F8D"/>
    <w:rsid w:val="00872D7D"/>
    <w:rsid w:val="00911080"/>
    <w:rsid w:val="00941E99"/>
    <w:rsid w:val="00A34EAA"/>
    <w:rsid w:val="00A507C6"/>
    <w:rsid w:val="00B02981"/>
    <w:rsid w:val="00B071E4"/>
    <w:rsid w:val="00B34710"/>
    <w:rsid w:val="00B71D2A"/>
    <w:rsid w:val="00B95066"/>
    <w:rsid w:val="00C4685E"/>
    <w:rsid w:val="00C60393"/>
    <w:rsid w:val="00CB4B34"/>
    <w:rsid w:val="00CD5337"/>
    <w:rsid w:val="00CE14A2"/>
    <w:rsid w:val="00CF6448"/>
    <w:rsid w:val="00D14713"/>
    <w:rsid w:val="00D44B54"/>
    <w:rsid w:val="00DC7F13"/>
    <w:rsid w:val="00E002C5"/>
    <w:rsid w:val="00EC7F6D"/>
    <w:rsid w:val="00F171F9"/>
    <w:rsid w:val="00F5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56A"/>
    <w:pPr>
      <w:ind w:left="720"/>
      <w:contextualSpacing/>
    </w:pPr>
  </w:style>
  <w:style w:type="paragraph" w:customStyle="1" w:styleId="1">
    <w:name w:val="Без интервала1"/>
    <w:rsid w:val="0070356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Style5">
    <w:name w:val="Style5"/>
    <w:basedOn w:val="a"/>
    <w:uiPriority w:val="99"/>
    <w:rsid w:val="0070356A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035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70356A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0356A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0356A"/>
    <w:rPr>
      <w:rFonts w:ascii="Times New Roman" w:hAnsi="Times New Roman" w:cs="Times New Roman" w:hint="default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56A"/>
    <w:pPr>
      <w:ind w:left="720"/>
      <w:contextualSpacing/>
    </w:pPr>
  </w:style>
  <w:style w:type="paragraph" w:customStyle="1" w:styleId="1">
    <w:name w:val="Без интервала1"/>
    <w:rsid w:val="0070356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Style5">
    <w:name w:val="Style5"/>
    <w:basedOn w:val="a"/>
    <w:uiPriority w:val="99"/>
    <w:rsid w:val="0070356A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035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70356A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0356A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0356A"/>
    <w:rPr>
      <w:rFonts w:ascii="Times New Roman" w:hAnsi="Times New Roman" w:cs="Times New Roman" w:hint="defaul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2018-11-09T09:03:00Z</cp:lastPrinted>
  <dcterms:created xsi:type="dcterms:W3CDTF">2018-11-07T05:42:00Z</dcterms:created>
  <dcterms:modified xsi:type="dcterms:W3CDTF">2018-11-09T09:07:00Z</dcterms:modified>
</cp:coreProperties>
</file>